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7CC6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right"/>
      </w:pPr>
      <w:bookmarkStart w:id="0" w:name="_Hlk195084673"/>
      <w:r w:rsidRPr="00D549F6">
        <w:t>Załącznik nr 1</w:t>
      </w:r>
    </w:p>
    <w:p w14:paraId="3006A5A0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</w:pPr>
    </w:p>
    <w:p w14:paraId="0A0CC1F8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</w:pPr>
      <w:r w:rsidRPr="00D549F6">
        <w:t>…………………………………………………….</w:t>
      </w:r>
    </w:p>
    <w:p w14:paraId="267A0E94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</w:pPr>
      <w:r w:rsidRPr="00D549F6">
        <w:t xml:space="preserve">    (pieczęć firmowa Oferenta)</w:t>
      </w:r>
    </w:p>
    <w:p w14:paraId="338E022F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both"/>
      </w:pPr>
    </w:p>
    <w:p w14:paraId="69F68450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center"/>
        <w:rPr>
          <w:b/>
          <w:bCs/>
        </w:rPr>
      </w:pPr>
      <w:r w:rsidRPr="00D549F6">
        <w:rPr>
          <w:b/>
          <w:bCs/>
        </w:rPr>
        <w:t xml:space="preserve">FORMULARZ OFERTY </w:t>
      </w:r>
    </w:p>
    <w:p w14:paraId="313ED697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center"/>
        <w:rPr>
          <w:b/>
          <w:bCs/>
        </w:rPr>
      </w:pPr>
      <w:r w:rsidRPr="00D549F6">
        <w:rPr>
          <w:b/>
          <w:bCs/>
        </w:rPr>
        <w:t>NA UDZIELANIE ŚWIADCZEŃ ZDROWOTNYCH</w:t>
      </w:r>
    </w:p>
    <w:p w14:paraId="52BB3D6A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center"/>
        <w:rPr>
          <w:b/>
          <w:bCs/>
        </w:rPr>
      </w:pPr>
      <w:r w:rsidRPr="00D549F6">
        <w:rPr>
          <w:b/>
          <w:bCs/>
        </w:rPr>
        <w:t>W OKRESIE OD 01.01.2026r. DO 31.12.2027r.</w:t>
      </w:r>
    </w:p>
    <w:p w14:paraId="742FEE2F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center"/>
      </w:pPr>
    </w:p>
    <w:p w14:paraId="6DD189BE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center"/>
        <w:rPr>
          <w:b/>
          <w:bCs/>
        </w:rPr>
      </w:pPr>
      <w:r w:rsidRPr="00D549F6">
        <w:rPr>
          <w:b/>
          <w:bCs/>
        </w:rPr>
        <w:t>PREZ LEKARZA NA RZECZ PACJENTÓW SPÓŁKI ŚLĄSKIE CENTRUM REHABILITACYJNO-UZDROWISKOWE IM. DR ADAMA SZEBESTY W RABCE – ZDROJU Sp. z o.o.</w:t>
      </w:r>
    </w:p>
    <w:p w14:paraId="1A9E23DB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center"/>
      </w:pPr>
    </w:p>
    <w:p w14:paraId="3FD23657" w14:textId="77777777" w:rsidR="00D549F6" w:rsidRPr="00D549F6" w:rsidRDefault="00D549F6" w:rsidP="00D549F6">
      <w:pPr>
        <w:numPr>
          <w:ilvl w:val="0"/>
          <w:numId w:val="1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Dane identyfikacyjne Oferenta:</w:t>
      </w:r>
    </w:p>
    <w:p w14:paraId="7E7B80C4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6307E53F" w14:textId="77777777" w:rsidR="00D549F6" w:rsidRPr="00D549F6" w:rsidRDefault="00D549F6" w:rsidP="00D549F6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Firma/ Imię i Nazwisko ……………………………………………………………………………………………………………</w:t>
      </w:r>
    </w:p>
    <w:p w14:paraId="40F2A071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D549F6">
        <w:t>………………………………………………………………………………………………………………………………………………..</w:t>
      </w:r>
    </w:p>
    <w:p w14:paraId="3701E0E0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D549F6">
        <w:t>………………………………………………………………………………………………………………………………………………..</w:t>
      </w:r>
    </w:p>
    <w:p w14:paraId="5E1CB256" w14:textId="77777777" w:rsidR="00D549F6" w:rsidRPr="00D549F6" w:rsidRDefault="00D549F6" w:rsidP="00D549F6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 xml:space="preserve">Siedziba/ Adres zamieszkania ………………………………………………………………………………………………… </w:t>
      </w:r>
    </w:p>
    <w:p w14:paraId="0DF27998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D549F6">
        <w:t>………………………………………………………………………………………………………………………………………………..</w:t>
      </w:r>
    </w:p>
    <w:p w14:paraId="2A2F625C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D549F6">
        <w:t>………………………………………………………………………………………………………………………………………………..</w:t>
      </w:r>
    </w:p>
    <w:p w14:paraId="76DD285A" w14:textId="77777777" w:rsidR="00D549F6" w:rsidRPr="00D549F6" w:rsidRDefault="00D549F6" w:rsidP="00D549F6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Oznaczenie we właściwym rejestrze/ nr wpisu do rejestru ………………………………………………………</w:t>
      </w:r>
    </w:p>
    <w:p w14:paraId="1D620919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D549F6">
        <w:t>………………………………………………………………………………………………………………………………………………..</w:t>
      </w:r>
    </w:p>
    <w:p w14:paraId="5503B60F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D549F6">
        <w:t>………………………………………………………………………………………………………………………………………………..</w:t>
      </w:r>
    </w:p>
    <w:p w14:paraId="0A6C3D36" w14:textId="77777777" w:rsidR="00D549F6" w:rsidRPr="00D549F6" w:rsidRDefault="00D549F6" w:rsidP="00D549F6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NIP …………………………………………………………………………………………………..</w:t>
      </w:r>
    </w:p>
    <w:p w14:paraId="7574F956" w14:textId="77777777" w:rsidR="00D549F6" w:rsidRPr="00D549F6" w:rsidRDefault="00D549F6" w:rsidP="00D549F6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REGON ………………………………………………………………………………………………</w:t>
      </w:r>
    </w:p>
    <w:p w14:paraId="238E4557" w14:textId="77777777" w:rsidR="00D549F6" w:rsidRPr="00D549F6" w:rsidRDefault="00D549F6" w:rsidP="00D549F6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Tel. kontaktowy ……………………………………………………………………………………..</w:t>
      </w:r>
    </w:p>
    <w:p w14:paraId="2406E011" w14:textId="77777777" w:rsidR="00D549F6" w:rsidRPr="00D549F6" w:rsidRDefault="00D549F6" w:rsidP="00D549F6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e-mail ……………………………………………………………………………………………………</w:t>
      </w:r>
    </w:p>
    <w:p w14:paraId="36CEAE43" w14:textId="77777777" w:rsidR="00D549F6" w:rsidRPr="00D549F6" w:rsidRDefault="00D549F6" w:rsidP="00D549F6">
      <w:pPr>
        <w:numPr>
          <w:ilvl w:val="0"/>
          <w:numId w:val="2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Adres do korespondencji (w przypadku gdy jest inny niż adres oferenta):</w:t>
      </w:r>
    </w:p>
    <w:p w14:paraId="3200221F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720"/>
        <w:contextualSpacing/>
        <w:jc w:val="both"/>
      </w:pPr>
      <w:r w:rsidRPr="00D549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29DAAD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720"/>
        <w:contextualSpacing/>
        <w:jc w:val="both"/>
      </w:pPr>
    </w:p>
    <w:p w14:paraId="42B6E967" w14:textId="77777777" w:rsidR="00D549F6" w:rsidRPr="00D549F6" w:rsidRDefault="00D549F6" w:rsidP="00D549F6">
      <w:pPr>
        <w:numPr>
          <w:ilvl w:val="0"/>
          <w:numId w:val="1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Określenie rodzaju i zakresu świadczeń będących przedmiotem umowy:</w:t>
      </w:r>
    </w:p>
    <w:p w14:paraId="7E24E3FD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both"/>
      </w:pPr>
    </w:p>
    <w:p w14:paraId="684B5D5D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both"/>
      </w:pPr>
      <w:r w:rsidRPr="00D549F6">
        <w:t>Rodzaj i zakres świadczeń: …………………………………………………………………………………………………………..</w:t>
      </w:r>
    </w:p>
    <w:p w14:paraId="2E49ADC0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both"/>
      </w:pPr>
    </w:p>
    <w:p w14:paraId="5B9B66FB" w14:textId="77777777" w:rsidR="00D549F6" w:rsidRPr="00D549F6" w:rsidRDefault="00D549F6" w:rsidP="00D549F6">
      <w:pPr>
        <w:numPr>
          <w:ilvl w:val="0"/>
          <w:numId w:val="1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 xml:space="preserve">Opis kompetencji: </w:t>
      </w:r>
    </w:p>
    <w:p w14:paraId="73CA88EB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3BF38221" w14:textId="77777777" w:rsidR="00D549F6" w:rsidRPr="00D549F6" w:rsidRDefault="00D549F6" w:rsidP="00D549F6">
      <w:pPr>
        <w:numPr>
          <w:ilvl w:val="0"/>
          <w:numId w:val="3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Tytuł zawodowy ……………………………………………………………………………………………………………..</w:t>
      </w:r>
    </w:p>
    <w:p w14:paraId="07D3EF0E" w14:textId="77777777" w:rsidR="00D549F6" w:rsidRPr="00D549F6" w:rsidRDefault="00D549F6" w:rsidP="00D549F6">
      <w:pPr>
        <w:numPr>
          <w:ilvl w:val="0"/>
          <w:numId w:val="3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Nr prawa wykonywania zawodu …………………………………………………………………………………….</w:t>
      </w:r>
    </w:p>
    <w:p w14:paraId="68868F00" w14:textId="77777777" w:rsidR="00D549F6" w:rsidRPr="00D549F6" w:rsidRDefault="00D549F6" w:rsidP="00D549F6">
      <w:pPr>
        <w:numPr>
          <w:ilvl w:val="0"/>
          <w:numId w:val="3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Specjalizacja …………………………………………………………………………………………………………………..</w:t>
      </w:r>
    </w:p>
    <w:p w14:paraId="0D28E592" w14:textId="77777777" w:rsidR="00D549F6" w:rsidRPr="00D549F6" w:rsidRDefault="00D549F6" w:rsidP="00D549F6">
      <w:pPr>
        <w:numPr>
          <w:ilvl w:val="0"/>
          <w:numId w:val="3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Oferowana miesięczna średnia liczba godzin świadczenia usług zdrowotnych ………………</w:t>
      </w:r>
    </w:p>
    <w:p w14:paraId="74FBBB19" w14:textId="77777777" w:rsidR="00D549F6" w:rsidRPr="00D549F6" w:rsidRDefault="00D549F6" w:rsidP="00D549F6">
      <w:pPr>
        <w:numPr>
          <w:ilvl w:val="0"/>
          <w:numId w:val="3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Oferowana cena za 1 godzinę świadczenia usług zdrowotnych …………………………………</w:t>
      </w:r>
    </w:p>
    <w:p w14:paraId="78459C99" w14:textId="77777777" w:rsidR="00D549F6" w:rsidRPr="00D549F6" w:rsidRDefault="00D549F6" w:rsidP="00D549F6">
      <w:pPr>
        <w:numPr>
          <w:ilvl w:val="0"/>
          <w:numId w:val="3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Oferowana cena za przyjęcie 1 pacjenta ……………………………………………………………………..</w:t>
      </w:r>
    </w:p>
    <w:p w14:paraId="219596CA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02C68AF2" w14:textId="77777777" w:rsidR="00D549F6" w:rsidRPr="00D549F6" w:rsidRDefault="00D549F6" w:rsidP="00D549F6">
      <w:pPr>
        <w:numPr>
          <w:ilvl w:val="0"/>
          <w:numId w:val="1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Miejsce udzielania świadczeń zdrowotnych:</w:t>
      </w:r>
    </w:p>
    <w:p w14:paraId="15CD04F0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both"/>
      </w:pPr>
    </w:p>
    <w:p w14:paraId="7543264E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both"/>
      </w:pPr>
      <w:r w:rsidRPr="00D549F6">
        <w:t>Świadczenia udzielane będą w siedzibie Udzielającego Zamówienie.</w:t>
      </w:r>
    </w:p>
    <w:p w14:paraId="2C217B3E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both"/>
      </w:pPr>
    </w:p>
    <w:p w14:paraId="1B81CB93" w14:textId="77777777" w:rsidR="00D549F6" w:rsidRPr="00D549F6" w:rsidRDefault="00D549F6" w:rsidP="00D549F6">
      <w:pPr>
        <w:numPr>
          <w:ilvl w:val="0"/>
          <w:numId w:val="1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Warunki płatności:</w:t>
      </w:r>
    </w:p>
    <w:p w14:paraId="5D6B75E8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both"/>
      </w:pPr>
    </w:p>
    <w:p w14:paraId="7E972543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both"/>
      </w:pPr>
      <w:r w:rsidRPr="00D549F6">
        <w:t>Podstawą wypłaty wynagrodzenia będzie faktura wystawiona przez przyjmującego zamówienie dostarczona do sekretariatu najpóźniej do 3-go dnia każdego miesiąc za miesiąc poprzedzający, potwierdzona przez Dyrektora ds. Medycznych.</w:t>
      </w:r>
    </w:p>
    <w:p w14:paraId="077D6F55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both"/>
      </w:pPr>
    </w:p>
    <w:p w14:paraId="7224CA3F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both"/>
      </w:pPr>
      <w:r w:rsidRPr="00D549F6">
        <w:t>Wypłata należności nastąpi w terminie 14 dni licząc od dnia doręczenia prawidłowo sporządzonej faktury na konto bankowe wskazane przez Przyjmującego Zamówienie.</w:t>
      </w:r>
    </w:p>
    <w:p w14:paraId="086FBFD6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both"/>
      </w:pPr>
    </w:p>
    <w:p w14:paraId="421F2C6A" w14:textId="77777777" w:rsidR="00D549F6" w:rsidRPr="00D549F6" w:rsidRDefault="00D549F6" w:rsidP="00D549F6">
      <w:pPr>
        <w:numPr>
          <w:ilvl w:val="0"/>
          <w:numId w:val="1"/>
        </w:numPr>
        <w:tabs>
          <w:tab w:val="right" w:pos="9072"/>
        </w:tabs>
        <w:suppressAutoHyphens/>
        <w:spacing w:after="0"/>
        <w:contextualSpacing/>
        <w:jc w:val="both"/>
      </w:pPr>
      <w:r w:rsidRPr="00D549F6">
        <w:t>Termin realizacji:</w:t>
      </w:r>
    </w:p>
    <w:p w14:paraId="40F7B6C6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1080"/>
        <w:contextualSpacing/>
        <w:jc w:val="both"/>
      </w:pPr>
    </w:p>
    <w:p w14:paraId="7A2BA2B7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1080"/>
        <w:contextualSpacing/>
        <w:jc w:val="both"/>
      </w:pPr>
      <w:r w:rsidRPr="00D549F6">
        <w:t>-od dnia 01.01.2026r. do dnia 31.12.2027r.</w:t>
      </w:r>
    </w:p>
    <w:p w14:paraId="770E500C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7B21C914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5A2BF3AF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63305E4F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519EDF74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56EF4E6A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35A01A37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5A1A846C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  <w:r w:rsidRPr="00D549F6">
        <w:t>…………………………………………………                                                                 ………………………………………………..</w:t>
      </w:r>
    </w:p>
    <w:p w14:paraId="46571846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  <w:r w:rsidRPr="00D549F6">
        <w:t xml:space="preserve">      (miejscowość, data)                                                                                      (pieczątka, podpis Oferenta)</w:t>
      </w:r>
    </w:p>
    <w:p w14:paraId="164B04A2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ind w:left="360"/>
        <w:jc w:val="both"/>
      </w:pPr>
    </w:p>
    <w:p w14:paraId="56FD6E1A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5375BE93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671CF327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5CA912A2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5D3CA72B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7AE6000C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649CCDFC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6E971FAD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36A7159A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42F48232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39339C6B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  <w:rPr>
          <w:sz w:val="20"/>
          <w:szCs w:val="20"/>
        </w:rPr>
      </w:pPr>
      <w:r w:rsidRPr="00D549F6">
        <w:rPr>
          <w:sz w:val="20"/>
          <w:szCs w:val="20"/>
        </w:rPr>
        <w:t>Załączniki do oferty:</w:t>
      </w:r>
    </w:p>
    <w:p w14:paraId="0C049010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  <w:rPr>
          <w:sz w:val="20"/>
          <w:szCs w:val="20"/>
        </w:rPr>
      </w:pPr>
    </w:p>
    <w:p w14:paraId="26176B77" w14:textId="77777777" w:rsidR="00D549F6" w:rsidRPr="00D549F6" w:rsidRDefault="00D549F6" w:rsidP="00D549F6">
      <w:pPr>
        <w:numPr>
          <w:ilvl w:val="0"/>
          <w:numId w:val="4"/>
        </w:numPr>
        <w:tabs>
          <w:tab w:val="right" w:pos="9072"/>
        </w:tabs>
        <w:suppressAutoHyphens/>
        <w:spacing w:after="0"/>
        <w:contextualSpacing/>
        <w:jc w:val="both"/>
        <w:rPr>
          <w:sz w:val="20"/>
          <w:szCs w:val="20"/>
        </w:rPr>
      </w:pPr>
      <w:r w:rsidRPr="00D549F6">
        <w:rPr>
          <w:sz w:val="20"/>
          <w:szCs w:val="20"/>
        </w:rPr>
        <w:t>Wydruk z CEIDG potwierdzający aktywny status prowadzonej działalności.</w:t>
      </w:r>
    </w:p>
    <w:p w14:paraId="6B8269CD" w14:textId="77777777" w:rsidR="00D549F6" w:rsidRPr="00D549F6" w:rsidRDefault="00D549F6" w:rsidP="00D549F6">
      <w:pPr>
        <w:numPr>
          <w:ilvl w:val="0"/>
          <w:numId w:val="4"/>
        </w:numPr>
        <w:tabs>
          <w:tab w:val="right" w:pos="9072"/>
        </w:tabs>
        <w:suppressAutoHyphens/>
        <w:spacing w:after="0"/>
        <w:contextualSpacing/>
        <w:jc w:val="both"/>
        <w:rPr>
          <w:sz w:val="20"/>
          <w:szCs w:val="20"/>
        </w:rPr>
      </w:pPr>
      <w:r w:rsidRPr="00D549F6">
        <w:rPr>
          <w:sz w:val="20"/>
          <w:szCs w:val="20"/>
        </w:rPr>
        <w:t>Kserokopia polisy ubezpieczeniowej</w:t>
      </w:r>
    </w:p>
    <w:p w14:paraId="0521D8CF" w14:textId="77777777" w:rsidR="00D549F6" w:rsidRPr="00D549F6" w:rsidRDefault="00D549F6" w:rsidP="00D549F6">
      <w:pPr>
        <w:numPr>
          <w:ilvl w:val="0"/>
          <w:numId w:val="4"/>
        </w:numPr>
        <w:tabs>
          <w:tab w:val="right" w:pos="9072"/>
        </w:tabs>
        <w:suppressAutoHyphens/>
        <w:spacing w:after="0"/>
        <w:contextualSpacing/>
        <w:jc w:val="both"/>
        <w:rPr>
          <w:sz w:val="20"/>
          <w:szCs w:val="20"/>
        </w:rPr>
      </w:pPr>
      <w:r w:rsidRPr="00D549F6">
        <w:rPr>
          <w:sz w:val="20"/>
          <w:szCs w:val="20"/>
        </w:rPr>
        <w:t>Dokumenty potwierdzające kwalifikacje zawodowe.</w:t>
      </w:r>
    </w:p>
    <w:p w14:paraId="7E873012" w14:textId="77777777" w:rsidR="00D549F6" w:rsidRPr="00D549F6" w:rsidRDefault="00D549F6" w:rsidP="00D549F6">
      <w:pPr>
        <w:numPr>
          <w:ilvl w:val="0"/>
          <w:numId w:val="4"/>
        </w:numPr>
        <w:tabs>
          <w:tab w:val="right" w:pos="9072"/>
        </w:tabs>
        <w:suppressAutoHyphens/>
        <w:spacing w:after="0"/>
        <w:contextualSpacing/>
        <w:jc w:val="both"/>
        <w:rPr>
          <w:sz w:val="20"/>
          <w:szCs w:val="20"/>
        </w:rPr>
      </w:pPr>
      <w:r w:rsidRPr="00D549F6">
        <w:rPr>
          <w:sz w:val="20"/>
          <w:szCs w:val="20"/>
        </w:rPr>
        <w:t>Zaświadczenie lekarskie o braku przeciwwskazań do pracy.</w:t>
      </w:r>
    </w:p>
    <w:p w14:paraId="234C2F8E" w14:textId="77777777" w:rsidR="00D549F6" w:rsidRPr="00D549F6" w:rsidRDefault="00D549F6" w:rsidP="00D549F6">
      <w:pPr>
        <w:numPr>
          <w:ilvl w:val="0"/>
          <w:numId w:val="4"/>
        </w:numPr>
        <w:tabs>
          <w:tab w:val="right" w:pos="9072"/>
        </w:tabs>
        <w:suppressAutoHyphens/>
        <w:spacing w:after="0"/>
        <w:contextualSpacing/>
        <w:jc w:val="both"/>
        <w:rPr>
          <w:sz w:val="20"/>
          <w:szCs w:val="20"/>
        </w:rPr>
      </w:pPr>
      <w:r w:rsidRPr="00D549F6">
        <w:rPr>
          <w:sz w:val="20"/>
          <w:szCs w:val="20"/>
        </w:rPr>
        <w:t>Zaświadczenie z Krajowego rejestru Karnego lub oświadczenie o niekaralności</w:t>
      </w:r>
    </w:p>
    <w:p w14:paraId="3CC92EBB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0D12951A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1CEEBFC5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0E3F9A52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391006A5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36DBAD07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bookmarkEnd w:id="0"/>
    <w:p w14:paraId="2489AB27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5077C731" w14:textId="77777777" w:rsidR="00D549F6" w:rsidRPr="00D549F6" w:rsidRDefault="00D549F6" w:rsidP="00D549F6">
      <w:pPr>
        <w:tabs>
          <w:tab w:val="right" w:pos="9072"/>
        </w:tabs>
        <w:suppressAutoHyphens/>
        <w:spacing w:after="0"/>
        <w:jc w:val="both"/>
      </w:pPr>
    </w:p>
    <w:p w14:paraId="1A1715BE" w14:textId="77777777" w:rsidR="00551E6E" w:rsidRDefault="00551E6E"/>
    <w:sectPr w:rsidR="0055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07B"/>
    <w:multiLevelType w:val="hybridMultilevel"/>
    <w:tmpl w:val="B930F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31576"/>
    <w:multiLevelType w:val="hybridMultilevel"/>
    <w:tmpl w:val="5F50E136"/>
    <w:lvl w:ilvl="0" w:tplc="05725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02AA"/>
    <w:multiLevelType w:val="hybridMultilevel"/>
    <w:tmpl w:val="61F0C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22D97"/>
    <w:multiLevelType w:val="hybridMultilevel"/>
    <w:tmpl w:val="75A4A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9720">
    <w:abstractNumId w:val="1"/>
  </w:num>
  <w:num w:numId="2" w16cid:durableId="628047020">
    <w:abstractNumId w:val="0"/>
  </w:num>
  <w:num w:numId="3" w16cid:durableId="1534225929">
    <w:abstractNumId w:val="2"/>
  </w:num>
  <w:num w:numId="4" w16cid:durableId="1530216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F6"/>
    <w:rsid w:val="001246DA"/>
    <w:rsid w:val="00551E6E"/>
    <w:rsid w:val="00584671"/>
    <w:rsid w:val="00647159"/>
    <w:rsid w:val="00B1582C"/>
    <w:rsid w:val="00BD1DA3"/>
    <w:rsid w:val="00D5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F0ED"/>
  <w15:chartTrackingRefBased/>
  <w15:docId w15:val="{23E03B23-9E87-469D-BC6C-E646F380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9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9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9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9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9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9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9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9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9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9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1</cp:revision>
  <dcterms:created xsi:type="dcterms:W3CDTF">2025-11-20T10:34:00Z</dcterms:created>
  <dcterms:modified xsi:type="dcterms:W3CDTF">2025-11-20T10:35:00Z</dcterms:modified>
</cp:coreProperties>
</file>